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796E9" w14:textId="77777777" w:rsidR="00A858B6" w:rsidRPr="00A858B6" w:rsidRDefault="00A858B6" w:rsidP="00A858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Муниципальное бюджетное общеобразовательное учреждение</w:t>
      </w:r>
    </w:p>
    <w:p w14:paraId="08852770" w14:textId="77777777" w:rsidR="00A858B6" w:rsidRPr="00A858B6" w:rsidRDefault="00A858B6" w:rsidP="00A858B6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№ </w:t>
      </w:r>
      <w:proofErr w:type="gramStart"/>
      <w:r w:rsidRPr="00A8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6»   </w:t>
      </w:r>
      <w:proofErr w:type="gramEnd"/>
      <w:r w:rsidRPr="00A8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(МБОУ «СОШ № 6»)</w:t>
      </w:r>
    </w:p>
    <w:p w14:paraId="7746AF67" w14:textId="77777777" w:rsidR="00A858B6" w:rsidRPr="00A858B6" w:rsidRDefault="00A858B6" w:rsidP="00A858B6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B6">
        <w:rPr>
          <w:rFonts w:ascii="Times New Roman" w:eastAsia="Times New Roman" w:hAnsi="Times New Roman" w:cs="Times New Roman"/>
          <w:sz w:val="24"/>
          <w:szCs w:val="24"/>
          <w:lang w:eastAsia="ru-RU"/>
        </w:rPr>
        <w:t>456440 Челябинская область, г. Чебаркуль, ул. Электростальская, д.32 -Б</w:t>
      </w:r>
    </w:p>
    <w:p w14:paraId="6DC3F9B4" w14:textId="77777777" w:rsidR="00A858B6" w:rsidRPr="00A858B6" w:rsidRDefault="00A858B6" w:rsidP="00A858B6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т/факс: 8(35168) 2-36-14, </w:t>
      </w:r>
      <w:hyperlink r:id="rId5" w:history="1">
        <w:r w:rsidRPr="00A858B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chebarkulschool</w:t>
        </w:r>
        <w:r w:rsidRPr="00A858B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6@</w:t>
        </w:r>
        <w:r w:rsidRPr="00A858B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mail</w:t>
        </w:r>
        <w:r w:rsidRPr="00A858B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proofErr w:type="spellStart"/>
        <w:r w:rsidRPr="00A858B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ru</w:t>
        </w:r>
        <w:proofErr w:type="spellEnd"/>
      </w:hyperlink>
    </w:p>
    <w:p w14:paraId="124F4ED4" w14:textId="77777777" w:rsidR="00A858B6" w:rsidRPr="00A858B6" w:rsidRDefault="00A858B6" w:rsidP="00A858B6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8B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7420003695 КПП 741501001</w:t>
      </w:r>
    </w:p>
    <w:p w14:paraId="078FC5CE" w14:textId="77777777" w:rsidR="00A858B6" w:rsidRPr="00A858B6" w:rsidRDefault="00A858B6" w:rsidP="00A85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41873" w14:textId="77777777" w:rsidR="00A858B6" w:rsidRPr="00A858B6" w:rsidRDefault="00A858B6" w:rsidP="00A85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AB87C" w14:textId="31A10E8E" w:rsidR="00A858B6" w:rsidRPr="00A858B6" w:rsidRDefault="00A858B6" w:rsidP="00A85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ООП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85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ОО МБОУ «СОШ № 6»</w:t>
      </w:r>
    </w:p>
    <w:p w14:paraId="70945C8A" w14:textId="77777777" w:rsidR="00A858B6" w:rsidRPr="00A858B6" w:rsidRDefault="00A858B6" w:rsidP="00A85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EFEC4" w14:textId="697E3B29" w:rsidR="00A858B6" w:rsidRPr="00A858B6" w:rsidRDefault="00A858B6" w:rsidP="00A85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85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85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02705696" w14:textId="77777777" w:rsidR="00A858B6" w:rsidRPr="00A858B6" w:rsidRDefault="00A858B6" w:rsidP="00A85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5EBFAA" w14:textId="77777777" w:rsidR="00A858B6" w:rsidRDefault="00A858B6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3C0EEF" w14:textId="36AA467B" w:rsidR="0030678A" w:rsidRPr="00914CF9" w:rsidRDefault="0030678A" w:rsidP="001A682B">
      <w:pPr>
        <w:jc w:val="center"/>
        <w:rPr>
          <w:rFonts w:asciiTheme="majorBidi" w:hAnsiTheme="majorBidi" w:cstheme="majorBidi"/>
          <w:sz w:val="24"/>
          <w:szCs w:val="24"/>
        </w:rPr>
      </w:pPr>
      <w:r w:rsidRPr="00914CF9">
        <w:rPr>
          <w:rFonts w:asciiTheme="majorBidi" w:hAnsiTheme="majorBidi" w:cstheme="majorBidi"/>
          <w:sz w:val="24"/>
          <w:szCs w:val="24"/>
        </w:rPr>
        <w:t>ПОЯСНИТЕЛЬНАЯ ЗАПИСКА</w:t>
      </w:r>
    </w:p>
    <w:p w14:paraId="1315CA8F" w14:textId="77777777" w:rsidR="0030678A" w:rsidRPr="00914CF9" w:rsidRDefault="0030678A" w:rsidP="00613F43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6087A5C" w14:textId="77777777" w:rsidR="00613F43" w:rsidRPr="00914CF9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</w:t>
      </w:r>
      <w:r w:rsidR="00B645AA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Муниципальное бюджетное общеобразовательное учреждение "Средняя общеобразовательная школа № 6"</w:t>
      </w:r>
      <w:r w:rsidR="00B645AA" w:rsidRPr="00914CF9">
        <w:rPr>
          <w:rFonts w:asciiTheme="majorBidi" w:hAnsiTheme="majorBidi" w:cstheme="majorBidi"/>
          <w:sz w:val="24"/>
          <w:szCs w:val="24"/>
        </w:rPr>
        <w:t xml:space="preserve"> 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1-4 классов, реализующих</w:t>
      </w:r>
      <w:r w:rsidR="00EA1496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914CF9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ФГОС НОО</w:t>
      </w:r>
      <w:r w:rsidR="00613F43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914CF9">
        <w:rPr>
          <w:rStyle w:val="markedcontent"/>
          <w:rFonts w:asciiTheme="majorBidi" w:hAnsiTheme="majorBidi" w:cstheme="majorBidi"/>
          <w:sz w:val="24"/>
          <w:szCs w:val="24"/>
        </w:rPr>
        <w:t>ального общего образования»)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914CF9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E4AEDEB" w14:textId="77777777" w:rsidR="001A75C4" w:rsidRPr="00914CF9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914CF9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 "Средняя общеобразовательная школа № 6"</w:t>
      </w:r>
      <w:r w:rsidR="003C7983" w:rsidRPr="00914CF9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начального</w:t>
      </w:r>
      <w:r w:rsidR="003C7983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914CF9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BA56FA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BA56FA" w:rsidRPr="00914CF9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BA56FA" w:rsidRPr="00914CF9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начального общего образования</w:t>
      </w:r>
      <w:r w:rsidR="001B1213" w:rsidRPr="00914CF9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14:paraId="2B9629B0" w14:textId="77777777" w:rsidR="00C91579" w:rsidRPr="00914CF9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914CF9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 "Средняя общеобразовательная школа № 6"</w:t>
      </w:r>
      <w:r w:rsidRPr="00914CF9">
        <w:rPr>
          <w:rFonts w:asciiTheme="majorBidi" w:hAnsiTheme="majorBidi" w:cstheme="majorBidi"/>
          <w:sz w:val="24"/>
          <w:szCs w:val="24"/>
        </w:rPr>
        <w:t xml:space="preserve"> 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914CF9">
        <w:rPr>
          <w:rFonts w:asciiTheme="majorBidi" w:hAnsiTheme="majorBidi" w:cstheme="majorBidi"/>
          <w:sz w:val="24"/>
          <w:szCs w:val="24"/>
        </w:rPr>
        <w:t>02.09.2024</w:t>
      </w:r>
      <w:r w:rsidRPr="00914CF9">
        <w:rPr>
          <w:rFonts w:asciiTheme="majorBidi" w:hAnsiTheme="majorBidi" w:cstheme="majorBidi"/>
          <w:sz w:val="24"/>
          <w:szCs w:val="24"/>
        </w:rPr>
        <w:t xml:space="preserve"> 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06306" w:rsidRPr="00914CF9">
        <w:rPr>
          <w:rFonts w:asciiTheme="majorBidi" w:hAnsiTheme="majorBidi" w:cstheme="majorBidi"/>
          <w:sz w:val="24"/>
          <w:szCs w:val="24"/>
        </w:rPr>
        <w:t>23.05.2025</w:t>
      </w:r>
      <w:r w:rsidRPr="00914CF9">
        <w:rPr>
          <w:rFonts w:asciiTheme="majorBidi" w:hAnsiTheme="majorBidi" w:cstheme="majorBidi"/>
          <w:sz w:val="24"/>
          <w:szCs w:val="24"/>
        </w:rPr>
        <w:t xml:space="preserve">. </w:t>
      </w:r>
    </w:p>
    <w:p w14:paraId="3ACA0C32" w14:textId="77777777" w:rsidR="00C91579" w:rsidRPr="00914CF9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14:paraId="7442AA09" w14:textId="77777777" w:rsidR="001B1213" w:rsidRPr="00914CF9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составляет </w:t>
      </w:r>
      <w:r w:rsidR="00620C9A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в</w:t>
      </w:r>
      <w:proofErr w:type="gramEnd"/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1 классе - 21 час, во 2 – 4 классах – 23 часа</w:t>
      </w:r>
      <w:r w:rsidR="00620C9A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3C820D3C" w14:textId="77777777" w:rsidR="00C91579" w:rsidRPr="00914CF9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64429B46" w14:textId="77777777" w:rsidR="00C91579" w:rsidRPr="00914CF9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14:paraId="6A4BBC85" w14:textId="77777777" w:rsidR="00C91579" w:rsidRPr="00914CF9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14:paraId="768C3053" w14:textId="77777777" w:rsidR="000C3476" w:rsidRPr="00914CF9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7B26E393" w14:textId="77777777" w:rsidR="000C3476" w:rsidRPr="00914CF9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914CF9">
        <w:rPr>
          <w:rFonts w:asciiTheme="majorBidi" w:hAnsiTheme="majorBidi" w:cstheme="majorBidi"/>
          <w:sz w:val="24"/>
          <w:szCs w:val="24"/>
        </w:rPr>
        <w:t>40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14:paraId="1DF56F52" w14:textId="77777777" w:rsidR="000C3476" w:rsidRPr="00914CF9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14:paraId="6BBC6C6F" w14:textId="77777777" w:rsidR="000C3476" w:rsidRPr="00914CF9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14:paraId="3698E1C0" w14:textId="77777777" w:rsidR="000C3476" w:rsidRPr="00914CF9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22194D4E" w14:textId="77777777" w:rsidR="001B1213" w:rsidRPr="00914CF9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14:paraId="3FB778E9" w14:textId="77777777" w:rsidR="004141D3" w:rsidRPr="00914CF9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7CA658BC" w14:textId="77777777" w:rsidR="00F23C59" w:rsidRPr="00914CF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2-4 классов проводятся по</w:t>
      </w:r>
      <w:r w:rsidR="00F35982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5-и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14:paraId="14A71930" w14:textId="77777777" w:rsidR="00F23C59" w:rsidRPr="00914CF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97E07B3" w14:textId="77777777" w:rsidR="00F23C59" w:rsidRPr="00914CF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22FA3FE3" w14:textId="77777777" w:rsidR="006D6035" w:rsidRPr="00914CF9" w:rsidRDefault="00BF0C5B" w:rsidP="00F23C59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3963BA" w:rsidRPr="00914CF9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 "Средняя общеобразовательная школа № 6</w:t>
      </w:r>
      <w:proofErr w:type="gramStart"/>
      <w:r w:rsidR="003963BA" w:rsidRPr="00914CF9">
        <w:rPr>
          <w:rStyle w:val="markedcontent"/>
          <w:rFonts w:asciiTheme="majorBidi" w:hAnsiTheme="majorBidi" w:cstheme="majorBidi"/>
          <w:sz w:val="24"/>
          <w:szCs w:val="24"/>
        </w:rPr>
        <w:t>"</w:t>
      </w:r>
      <w:r w:rsidR="003963BA" w:rsidRPr="00914CF9">
        <w:rPr>
          <w:rFonts w:asciiTheme="majorBidi" w:hAnsiTheme="majorBidi" w:cstheme="majorBidi"/>
          <w:sz w:val="24"/>
          <w:szCs w:val="24"/>
        </w:rPr>
        <w:t xml:space="preserve"> </w:t>
      </w:r>
      <w:r w:rsidRPr="00914CF9">
        <w:rPr>
          <w:rFonts w:asciiTheme="majorBidi" w:hAnsiTheme="majorBidi" w:cstheme="majorBidi"/>
          <w:sz w:val="24"/>
          <w:szCs w:val="24"/>
        </w:rPr>
        <w:t xml:space="preserve"> 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языком</w:t>
      </w:r>
      <w:proofErr w:type="gramEnd"/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об</w:t>
      </w:r>
      <w:r w:rsidR="00620C9A" w:rsidRPr="00914CF9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914CF9">
        <w:rPr>
          <w:rFonts w:asciiTheme="majorBidi" w:hAnsiTheme="majorBidi" w:cstheme="majorBidi"/>
          <w:sz w:val="24"/>
          <w:szCs w:val="24"/>
        </w:rPr>
        <w:t xml:space="preserve">русский </w:t>
      </w:r>
      <w:r w:rsidRPr="00914CF9">
        <w:rPr>
          <w:rFonts w:asciiTheme="majorBidi" w:hAnsiTheme="majorBidi" w:cstheme="majorBidi"/>
          <w:sz w:val="24"/>
          <w:szCs w:val="24"/>
        </w:rPr>
        <w:t>язык</w:t>
      </w:r>
      <w:r w:rsidR="006D6035" w:rsidRPr="00914CF9">
        <w:rPr>
          <w:rFonts w:asciiTheme="majorBidi" w:hAnsiTheme="majorBidi" w:cstheme="majorBidi"/>
          <w:sz w:val="24"/>
          <w:szCs w:val="24"/>
        </w:rPr>
        <w:t>.</w:t>
      </w:r>
    </w:p>
    <w:p w14:paraId="7571A37B" w14:textId="77777777" w:rsidR="00FD7B0E" w:rsidRPr="00914CF9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14:paraId="2399927B" w14:textId="77777777" w:rsidR="00996DF6" w:rsidRPr="00914CF9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914CF9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559548A2" w14:textId="77777777" w:rsidR="00F23C59" w:rsidRPr="00914CF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r w:rsidR="004168CD" w:rsidRPr="00914CF9">
        <w:rPr>
          <w:rStyle w:val="markedcontent"/>
          <w:rFonts w:asciiTheme="majorBidi" w:hAnsiTheme="majorBidi" w:cstheme="majorBidi"/>
          <w:sz w:val="24"/>
          <w:szCs w:val="24"/>
        </w:rPr>
        <w:t>английский язык, ОРКСЭ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</w:t>
      </w:r>
      <w:r w:rsidR="00F23C59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914CF9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914CF9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5B10416C" w14:textId="77777777" w:rsidR="004141D3" w:rsidRPr="00914CF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914CF9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</w:t>
      </w:r>
      <w:r w:rsidR="004141D3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14:paraId="19AAAC85" w14:textId="77777777" w:rsidR="004141D3" w:rsidRPr="00914CF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14:paraId="43A92D74" w14:textId="77777777" w:rsidR="004141D3" w:rsidRPr="00914CF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являются </w:t>
      </w:r>
      <w:proofErr w:type="spellStart"/>
      <w:r w:rsidRPr="00914CF9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14:paraId="4C418B63" w14:textId="77777777" w:rsidR="00641000" w:rsidRPr="00914CF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4141D3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аттестация проходит на последней учебной неделе четверти.</w:t>
      </w:r>
      <w:r w:rsidR="004141D3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914CF9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 "Средняя общеобразовательная школа № 6"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641000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14:paraId="098D436A" w14:textId="77777777" w:rsidR="00641000" w:rsidRPr="00914CF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на </w:t>
      </w:r>
      <w:proofErr w:type="spellStart"/>
      <w:r w:rsidRPr="00914CF9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14:paraId="0B5FE2F2" w14:textId="77777777" w:rsidR="00F23C59" w:rsidRPr="00914CF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914CF9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14CF9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ООП НОО составляет 4 года</w:t>
      </w:r>
      <w:r w:rsidR="00F60A00" w:rsidRPr="00914CF9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7892228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9443D6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9F3C16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75050D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F3ACEBA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E19A85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95CB5B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4B568E7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E866452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4C3881D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4C4990C8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22"/>
        <w:gridCol w:w="3340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D3566C" w:rsidRPr="007842CA" w14:paraId="311C47D8" w14:textId="77777777">
        <w:tc>
          <w:tcPr>
            <w:tcW w:w="6000" w:type="dxa"/>
            <w:vMerge w:val="restart"/>
            <w:shd w:val="clear" w:color="auto" w:fill="D9D9D9"/>
          </w:tcPr>
          <w:p w14:paraId="3D44371A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7D02B03E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12130" w:type="dxa"/>
            <w:gridSpan w:val="10"/>
            <w:shd w:val="clear" w:color="auto" w:fill="D9D9D9"/>
          </w:tcPr>
          <w:p w14:paraId="6B302585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3566C" w:rsidRPr="007842CA" w14:paraId="7065551A" w14:textId="77777777">
        <w:tc>
          <w:tcPr>
            <w:tcW w:w="1213" w:type="dxa"/>
            <w:vMerge/>
          </w:tcPr>
          <w:p w14:paraId="24FCEBEF" w14:textId="77777777" w:rsidR="00D3566C" w:rsidRPr="007842CA" w:rsidRDefault="00D35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14:paraId="15F3E7B9" w14:textId="77777777" w:rsidR="00D3566C" w:rsidRPr="007842CA" w:rsidRDefault="00D35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14:paraId="490D6B04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14:paraId="22CF44E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14:paraId="0492501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14:paraId="7C167E54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14:paraId="05F95AC6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14:paraId="4A1C13F4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14:paraId="3236500F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14:paraId="68AA0FCF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14:paraId="5F2D7986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14:paraId="6E9BF726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4В</w:t>
            </w:r>
          </w:p>
        </w:tc>
      </w:tr>
      <w:tr w:rsidR="00D3566C" w:rsidRPr="007842CA" w14:paraId="6BB1AA65" w14:textId="77777777">
        <w:tc>
          <w:tcPr>
            <w:tcW w:w="14556" w:type="dxa"/>
            <w:gridSpan w:val="12"/>
            <w:shd w:val="clear" w:color="auto" w:fill="FFFFB3"/>
          </w:tcPr>
          <w:p w14:paraId="7A7EC0A6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D3566C" w:rsidRPr="007842CA" w14:paraId="25F98E47" w14:textId="77777777">
        <w:tc>
          <w:tcPr>
            <w:tcW w:w="1213" w:type="dxa"/>
            <w:vMerge w:val="restart"/>
          </w:tcPr>
          <w:p w14:paraId="19E2DBE8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213" w:type="dxa"/>
          </w:tcPr>
          <w:p w14:paraId="2F1B0675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13" w:type="dxa"/>
          </w:tcPr>
          <w:p w14:paraId="3AD392AB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14:paraId="61AE6DA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14:paraId="7BB0AC93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14:paraId="43D9839B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14:paraId="0A9AA30F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14:paraId="696E307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14:paraId="43454F85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14:paraId="55086D7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14:paraId="3F5B76DF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14:paraId="32EC154A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5</w:t>
            </w:r>
          </w:p>
        </w:tc>
      </w:tr>
      <w:tr w:rsidR="00D3566C" w:rsidRPr="007842CA" w14:paraId="51EA26F4" w14:textId="77777777">
        <w:tc>
          <w:tcPr>
            <w:tcW w:w="1213" w:type="dxa"/>
            <w:vMerge/>
          </w:tcPr>
          <w:p w14:paraId="71D3FDD3" w14:textId="77777777" w:rsidR="00D3566C" w:rsidRPr="007842CA" w:rsidRDefault="00D35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14:paraId="6CBD8528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213" w:type="dxa"/>
          </w:tcPr>
          <w:p w14:paraId="3DAA32F6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14:paraId="4571E2B4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14:paraId="3D12FD57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14:paraId="1C8DC64E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14:paraId="05FD4DB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14:paraId="619A5158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14:paraId="782F993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14:paraId="5515198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14:paraId="2580844B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14:paraId="4E5FF295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4</w:t>
            </w:r>
          </w:p>
        </w:tc>
      </w:tr>
      <w:tr w:rsidR="00D3566C" w:rsidRPr="007842CA" w14:paraId="0F0875F6" w14:textId="77777777">
        <w:tc>
          <w:tcPr>
            <w:tcW w:w="1213" w:type="dxa"/>
          </w:tcPr>
          <w:p w14:paraId="1EE53CE7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13" w:type="dxa"/>
          </w:tcPr>
          <w:p w14:paraId="5B5E30B9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13" w:type="dxa"/>
          </w:tcPr>
          <w:p w14:paraId="47801BFF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14:paraId="18BEE9F8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14:paraId="6F228AE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1B36FE5C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27C8C57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5C4B7ED4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574D71BE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511160FC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22C29105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1D422EC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</w:tr>
      <w:tr w:rsidR="00D3566C" w:rsidRPr="007842CA" w14:paraId="2BF1EC05" w14:textId="77777777">
        <w:tc>
          <w:tcPr>
            <w:tcW w:w="1213" w:type="dxa"/>
          </w:tcPr>
          <w:p w14:paraId="52A21BA8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213" w:type="dxa"/>
          </w:tcPr>
          <w:p w14:paraId="300BEC33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13" w:type="dxa"/>
          </w:tcPr>
          <w:p w14:paraId="54713725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14:paraId="165D5F6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14:paraId="1720FD6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14:paraId="67A556B7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14:paraId="4CFC9A93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14:paraId="11C2C90E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14:paraId="78A7D4C8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14:paraId="599AED6C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14:paraId="27933050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14:paraId="54B12C00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4</w:t>
            </w:r>
          </w:p>
        </w:tc>
      </w:tr>
      <w:tr w:rsidR="00D3566C" w:rsidRPr="007842CA" w14:paraId="287FB8CA" w14:textId="77777777">
        <w:tc>
          <w:tcPr>
            <w:tcW w:w="1213" w:type="dxa"/>
          </w:tcPr>
          <w:p w14:paraId="7AF8447E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1213" w:type="dxa"/>
          </w:tcPr>
          <w:p w14:paraId="21689D52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213" w:type="dxa"/>
          </w:tcPr>
          <w:p w14:paraId="45681CE5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4629495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38EE973F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342D182A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4104D9A7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721E9FB3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1BE19389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37E5ABD6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00FE0C0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2D1F6558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</w:tr>
      <w:tr w:rsidR="00D3566C" w:rsidRPr="007842CA" w14:paraId="46DA68EA" w14:textId="77777777">
        <w:tc>
          <w:tcPr>
            <w:tcW w:w="1213" w:type="dxa"/>
          </w:tcPr>
          <w:p w14:paraId="46E0D7DD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213" w:type="dxa"/>
          </w:tcPr>
          <w:p w14:paraId="3AC61D81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213" w:type="dxa"/>
          </w:tcPr>
          <w:p w14:paraId="5D66A259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14:paraId="456F0AEC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14:paraId="5002CA5D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14:paraId="161A2855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14:paraId="0489F07E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14:paraId="3ADBBA4F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14:paraId="1A874CCE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14:paraId="539A4816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60CC583F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1A624414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</w:tr>
      <w:tr w:rsidR="00D3566C" w:rsidRPr="007842CA" w14:paraId="2B1ED192" w14:textId="77777777">
        <w:tc>
          <w:tcPr>
            <w:tcW w:w="1213" w:type="dxa"/>
            <w:vMerge w:val="restart"/>
          </w:tcPr>
          <w:p w14:paraId="43F7B4F2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213" w:type="dxa"/>
          </w:tcPr>
          <w:p w14:paraId="10E57CE3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213" w:type="dxa"/>
          </w:tcPr>
          <w:p w14:paraId="4EF4C33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1EF10785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1FBA2F3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44B13548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5D55D3C3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40A9BA0E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4A53793C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7F5EDDF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75755D0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327E1CAC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</w:tr>
      <w:tr w:rsidR="00D3566C" w:rsidRPr="007842CA" w14:paraId="53C42B32" w14:textId="77777777">
        <w:tc>
          <w:tcPr>
            <w:tcW w:w="1213" w:type="dxa"/>
            <w:vMerge/>
          </w:tcPr>
          <w:p w14:paraId="585A94C5" w14:textId="77777777" w:rsidR="00D3566C" w:rsidRPr="007842CA" w:rsidRDefault="00D35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14:paraId="260A3564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13" w:type="dxa"/>
          </w:tcPr>
          <w:p w14:paraId="70AEFF6A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0489674B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264C5D5F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5AA6D708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4D943FB9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4B5D72AD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5B0521D9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6EF07B37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1AB3D0B6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7F5AA6F6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</w:tr>
      <w:tr w:rsidR="00D3566C" w:rsidRPr="007842CA" w14:paraId="62DAC8B9" w14:textId="77777777">
        <w:tc>
          <w:tcPr>
            <w:tcW w:w="1213" w:type="dxa"/>
          </w:tcPr>
          <w:p w14:paraId="27B9F282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13" w:type="dxa"/>
          </w:tcPr>
          <w:p w14:paraId="23993ACC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213" w:type="dxa"/>
          </w:tcPr>
          <w:p w14:paraId="48716838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41B80A74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4C75E360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61A0AE8B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6C54EE13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113E381B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1AFB1830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2DDB9BA4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5CEEB0E0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4C047A75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</w:tr>
      <w:tr w:rsidR="00D3566C" w:rsidRPr="007842CA" w14:paraId="19A18A2D" w14:textId="77777777">
        <w:tc>
          <w:tcPr>
            <w:tcW w:w="1213" w:type="dxa"/>
          </w:tcPr>
          <w:p w14:paraId="7E534276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13" w:type="dxa"/>
          </w:tcPr>
          <w:p w14:paraId="5B29A03A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13" w:type="dxa"/>
          </w:tcPr>
          <w:p w14:paraId="66F4B88B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5558A6C7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45030AEA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20C69F0E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7ED0B313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2772DBB0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7C62A51B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6F650985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122B385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14:paraId="1F1C3ECA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</w:t>
            </w:r>
          </w:p>
        </w:tc>
      </w:tr>
      <w:tr w:rsidR="00D3566C" w:rsidRPr="007842CA" w14:paraId="0D7284A4" w14:textId="77777777">
        <w:tc>
          <w:tcPr>
            <w:tcW w:w="2426" w:type="dxa"/>
            <w:gridSpan w:val="2"/>
            <w:shd w:val="clear" w:color="auto" w:fill="00FF00"/>
          </w:tcPr>
          <w:p w14:paraId="653E9C10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13" w:type="dxa"/>
            <w:shd w:val="clear" w:color="auto" w:fill="00FF00"/>
          </w:tcPr>
          <w:p w14:paraId="2DF6091A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3" w:type="dxa"/>
            <w:shd w:val="clear" w:color="auto" w:fill="00FF00"/>
          </w:tcPr>
          <w:p w14:paraId="52C7E484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3" w:type="dxa"/>
            <w:shd w:val="clear" w:color="auto" w:fill="00FF00"/>
          </w:tcPr>
          <w:p w14:paraId="59966D06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14:paraId="7AE16D8C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14:paraId="3534830E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14:paraId="3A9478D8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14:paraId="6CECB84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14:paraId="506581E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14:paraId="6134A71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14:paraId="3BFA53ED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23</w:t>
            </w:r>
          </w:p>
        </w:tc>
      </w:tr>
      <w:tr w:rsidR="00D3566C" w:rsidRPr="007842CA" w14:paraId="16DA75C0" w14:textId="77777777">
        <w:tc>
          <w:tcPr>
            <w:tcW w:w="14556" w:type="dxa"/>
            <w:gridSpan w:val="12"/>
            <w:shd w:val="clear" w:color="auto" w:fill="FFFFB3"/>
          </w:tcPr>
          <w:p w14:paraId="7D573D60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D3566C" w:rsidRPr="007842CA" w14:paraId="641FD842" w14:textId="77777777">
        <w:tc>
          <w:tcPr>
            <w:tcW w:w="2426" w:type="dxa"/>
            <w:gridSpan w:val="2"/>
            <w:shd w:val="clear" w:color="auto" w:fill="D9D9D9"/>
          </w:tcPr>
          <w:p w14:paraId="55E4138D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14:paraId="29CEE908" w14:textId="77777777" w:rsidR="00D3566C" w:rsidRPr="007842CA" w:rsidRDefault="00D35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14:paraId="01CEA576" w14:textId="77777777" w:rsidR="00D3566C" w:rsidRPr="007842CA" w:rsidRDefault="00D35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14:paraId="6FAE5344" w14:textId="77777777" w:rsidR="00D3566C" w:rsidRPr="007842CA" w:rsidRDefault="00D35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14:paraId="0DBD48C7" w14:textId="77777777" w:rsidR="00D3566C" w:rsidRPr="007842CA" w:rsidRDefault="00D35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14:paraId="319DA215" w14:textId="77777777" w:rsidR="00D3566C" w:rsidRPr="007842CA" w:rsidRDefault="00D35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14:paraId="075FC46B" w14:textId="77777777" w:rsidR="00D3566C" w:rsidRPr="007842CA" w:rsidRDefault="00D35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14:paraId="7FFEE69A" w14:textId="77777777" w:rsidR="00D3566C" w:rsidRPr="007842CA" w:rsidRDefault="00D35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14:paraId="70E1A8D0" w14:textId="77777777" w:rsidR="00D3566C" w:rsidRPr="007842CA" w:rsidRDefault="00D35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14:paraId="1C1631F8" w14:textId="77777777" w:rsidR="00D3566C" w:rsidRPr="007842CA" w:rsidRDefault="00D35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14:paraId="1A87BB0E" w14:textId="77777777" w:rsidR="00D3566C" w:rsidRPr="007842CA" w:rsidRDefault="00D3566C">
            <w:pPr>
              <w:rPr>
                <w:rFonts w:ascii="Times New Roman" w:hAnsi="Times New Roman" w:cs="Times New Roman"/>
              </w:rPr>
            </w:pPr>
          </w:p>
        </w:tc>
      </w:tr>
      <w:tr w:rsidR="00D3566C" w:rsidRPr="007842CA" w14:paraId="042BFDB6" w14:textId="77777777">
        <w:tc>
          <w:tcPr>
            <w:tcW w:w="2426" w:type="dxa"/>
            <w:gridSpan w:val="2"/>
          </w:tcPr>
          <w:p w14:paraId="34B84374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13" w:type="dxa"/>
          </w:tcPr>
          <w:p w14:paraId="1C008D10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5C30631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47559596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3958727C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112CD478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7FDFB5C3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444D068E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5A015438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14:paraId="0008D1FF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14:paraId="6D6CDB75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</w:tr>
      <w:tr w:rsidR="00D3566C" w:rsidRPr="007842CA" w14:paraId="23AE5028" w14:textId="77777777">
        <w:tc>
          <w:tcPr>
            <w:tcW w:w="2426" w:type="dxa"/>
            <w:gridSpan w:val="2"/>
            <w:shd w:val="clear" w:color="auto" w:fill="00FF00"/>
          </w:tcPr>
          <w:p w14:paraId="26B0E717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13" w:type="dxa"/>
            <w:shd w:val="clear" w:color="auto" w:fill="00FF00"/>
          </w:tcPr>
          <w:p w14:paraId="6B9E2B2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14:paraId="2DE97FA9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14:paraId="71D334CF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14:paraId="4E9DCECD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14:paraId="1713740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14:paraId="6056028F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14:paraId="5EAD0AA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14:paraId="2F7DA4CC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14:paraId="0227E594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14:paraId="4F9F0C79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</w:tr>
      <w:tr w:rsidR="00D3566C" w:rsidRPr="007842CA" w14:paraId="45C34030" w14:textId="77777777">
        <w:tc>
          <w:tcPr>
            <w:tcW w:w="2426" w:type="dxa"/>
            <w:gridSpan w:val="2"/>
            <w:shd w:val="clear" w:color="auto" w:fill="00FF00"/>
          </w:tcPr>
          <w:p w14:paraId="7145E2F9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14:paraId="21215F7F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13" w:type="dxa"/>
            <w:shd w:val="clear" w:color="auto" w:fill="00FF00"/>
          </w:tcPr>
          <w:p w14:paraId="18595A7D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13" w:type="dxa"/>
            <w:shd w:val="clear" w:color="auto" w:fill="00FF00"/>
          </w:tcPr>
          <w:p w14:paraId="36F12E99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14:paraId="5D957E78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14:paraId="4B21A818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14:paraId="653A8D23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14:paraId="1245718D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14:paraId="0D21EF0A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14:paraId="69DC0AAD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14:paraId="399289F5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23</w:t>
            </w:r>
          </w:p>
        </w:tc>
      </w:tr>
      <w:tr w:rsidR="00D3566C" w:rsidRPr="007842CA" w14:paraId="2A6F30A0" w14:textId="77777777">
        <w:tc>
          <w:tcPr>
            <w:tcW w:w="2426" w:type="dxa"/>
            <w:gridSpan w:val="2"/>
            <w:shd w:val="clear" w:color="auto" w:fill="FCE3FC"/>
          </w:tcPr>
          <w:p w14:paraId="6E825683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14:paraId="193DE11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13" w:type="dxa"/>
            <w:shd w:val="clear" w:color="auto" w:fill="FCE3FC"/>
          </w:tcPr>
          <w:p w14:paraId="75F01E37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13" w:type="dxa"/>
            <w:shd w:val="clear" w:color="auto" w:fill="FCE3FC"/>
          </w:tcPr>
          <w:p w14:paraId="17C42A68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5B9B8629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7876BD70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7E4E7D20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2423362E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75E2386E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029BDD3C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3082F148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34</w:t>
            </w:r>
          </w:p>
        </w:tc>
      </w:tr>
      <w:tr w:rsidR="00D3566C" w:rsidRPr="007842CA" w14:paraId="4264FB7D" w14:textId="77777777">
        <w:tc>
          <w:tcPr>
            <w:tcW w:w="2426" w:type="dxa"/>
            <w:gridSpan w:val="2"/>
            <w:shd w:val="clear" w:color="auto" w:fill="FCE3FC"/>
          </w:tcPr>
          <w:p w14:paraId="06A92FF6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14:paraId="23A1AEEF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213" w:type="dxa"/>
            <w:shd w:val="clear" w:color="auto" w:fill="FCE3FC"/>
          </w:tcPr>
          <w:p w14:paraId="0CC0D40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213" w:type="dxa"/>
            <w:shd w:val="clear" w:color="auto" w:fill="FCE3FC"/>
          </w:tcPr>
          <w:p w14:paraId="5C91E149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213" w:type="dxa"/>
            <w:shd w:val="clear" w:color="auto" w:fill="FCE3FC"/>
          </w:tcPr>
          <w:p w14:paraId="637C8CD4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213" w:type="dxa"/>
            <w:shd w:val="clear" w:color="auto" w:fill="FCE3FC"/>
          </w:tcPr>
          <w:p w14:paraId="3C337CA7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213" w:type="dxa"/>
            <w:shd w:val="clear" w:color="auto" w:fill="FCE3FC"/>
          </w:tcPr>
          <w:p w14:paraId="1E41F22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213" w:type="dxa"/>
            <w:shd w:val="clear" w:color="auto" w:fill="FCE3FC"/>
          </w:tcPr>
          <w:p w14:paraId="62F29F3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213" w:type="dxa"/>
            <w:shd w:val="clear" w:color="auto" w:fill="FCE3FC"/>
          </w:tcPr>
          <w:p w14:paraId="10D23EBF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213" w:type="dxa"/>
            <w:shd w:val="clear" w:color="auto" w:fill="FCE3FC"/>
          </w:tcPr>
          <w:p w14:paraId="6CBDE958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213" w:type="dxa"/>
            <w:shd w:val="clear" w:color="auto" w:fill="FCE3FC"/>
          </w:tcPr>
          <w:p w14:paraId="4CADCB8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782</w:t>
            </w:r>
          </w:p>
        </w:tc>
      </w:tr>
    </w:tbl>
    <w:p w14:paraId="3710CC44" w14:textId="77777777" w:rsidR="00D3566C" w:rsidRDefault="004D0EF6">
      <w:r>
        <w:br w:type="page"/>
      </w:r>
    </w:p>
    <w:p w14:paraId="1A792F16" w14:textId="77777777" w:rsidR="00D3566C" w:rsidRDefault="004D0EF6">
      <w:r>
        <w:rPr>
          <w:b/>
          <w:sz w:val="32"/>
        </w:rPr>
        <w:lastRenderedPageBreak/>
        <w:t>План внеурочной деятельности (недельный)</w:t>
      </w:r>
    </w:p>
    <w:p w14:paraId="3610256D" w14:textId="77777777" w:rsidR="00D3566C" w:rsidRDefault="004D0EF6">
      <w:r>
        <w:t>Муниципальное бюджетное общеобразовательное учреждение "Средняя общеобразовательная школа № 6"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3"/>
        <w:gridCol w:w="1211"/>
        <w:gridCol w:w="1212"/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3566C" w:rsidRPr="007842CA" w14:paraId="12D68307" w14:textId="77777777" w:rsidTr="00E12142">
        <w:tc>
          <w:tcPr>
            <w:tcW w:w="2423" w:type="dxa"/>
            <w:vMerge w:val="restart"/>
            <w:shd w:val="clear" w:color="auto" w:fill="D9D9D9"/>
          </w:tcPr>
          <w:p w14:paraId="2478968C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Учебные курсы</w:t>
            </w:r>
          </w:p>
          <w:p w14:paraId="41344B6E" w14:textId="77777777" w:rsidR="00D3566C" w:rsidRPr="007842CA" w:rsidRDefault="00D35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9" w:type="dxa"/>
            <w:gridSpan w:val="10"/>
            <w:shd w:val="clear" w:color="auto" w:fill="D9D9D9"/>
          </w:tcPr>
          <w:p w14:paraId="0E3E9B3F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3566C" w:rsidRPr="007842CA" w14:paraId="1FAA5D93" w14:textId="77777777" w:rsidTr="00E12142">
        <w:tc>
          <w:tcPr>
            <w:tcW w:w="2423" w:type="dxa"/>
            <w:vMerge/>
          </w:tcPr>
          <w:p w14:paraId="4A6D4D6D" w14:textId="77777777" w:rsidR="00D3566C" w:rsidRPr="007842CA" w:rsidRDefault="00D35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D9D9D9"/>
          </w:tcPr>
          <w:p w14:paraId="5E403D0A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1212" w:type="dxa"/>
            <w:shd w:val="clear" w:color="auto" w:fill="D9D9D9"/>
          </w:tcPr>
          <w:p w14:paraId="61729ECB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1212" w:type="dxa"/>
            <w:shd w:val="clear" w:color="auto" w:fill="D9D9D9"/>
          </w:tcPr>
          <w:p w14:paraId="0542BCBF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212" w:type="dxa"/>
            <w:shd w:val="clear" w:color="auto" w:fill="D9D9D9"/>
          </w:tcPr>
          <w:p w14:paraId="6C4FAD8C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212" w:type="dxa"/>
            <w:shd w:val="clear" w:color="auto" w:fill="D9D9D9"/>
          </w:tcPr>
          <w:p w14:paraId="47C1BC9C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212" w:type="dxa"/>
            <w:shd w:val="clear" w:color="auto" w:fill="D9D9D9"/>
          </w:tcPr>
          <w:p w14:paraId="6E6D841C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1212" w:type="dxa"/>
            <w:shd w:val="clear" w:color="auto" w:fill="D9D9D9"/>
          </w:tcPr>
          <w:p w14:paraId="7A722566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1212" w:type="dxa"/>
            <w:shd w:val="clear" w:color="auto" w:fill="D9D9D9"/>
          </w:tcPr>
          <w:p w14:paraId="0811A46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212" w:type="dxa"/>
            <w:shd w:val="clear" w:color="auto" w:fill="D9D9D9"/>
          </w:tcPr>
          <w:p w14:paraId="27DBED7D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212" w:type="dxa"/>
            <w:shd w:val="clear" w:color="auto" w:fill="D9D9D9"/>
          </w:tcPr>
          <w:p w14:paraId="3B329C7E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  <w:b/>
              </w:rPr>
              <w:t>4В</w:t>
            </w:r>
          </w:p>
        </w:tc>
      </w:tr>
      <w:tr w:rsidR="00D3566C" w:rsidRPr="007842CA" w14:paraId="1F628387" w14:textId="77777777" w:rsidTr="00E12142">
        <w:tc>
          <w:tcPr>
            <w:tcW w:w="2423" w:type="dxa"/>
          </w:tcPr>
          <w:p w14:paraId="65D49509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211" w:type="dxa"/>
          </w:tcPr>
          <w:p w14:paraId="276662CC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1DE8EE80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0C12556F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366427E4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3B5B21E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322F9C97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67971D40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2B4A1CA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55393A68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0F829388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</w:tr>
      <w:tr w:rsidR="00D3566C" w:rsidRPr="007842CA" w14:paraId="3083B208" w14:textId="77777777" w:rsidTr="00E12142">
        <w:tc>
          <w:tcPr>
            <w:tcW w:w="2423" w:type="dxa"/>
          </w:tcPr>
          <w:p w14:paraId="215C9196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Практическая экология</w:t>
            </w:r>
          </w:p>
        </w:tc>
        <w:tc>
          <w:tcPr>
            <w:tcW w:w="1211" w:type="dxa"/>
          </w:tcPr>
          <w:p w14:paraId="7749DC2A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67902BB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20E92FFF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2CE3056E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1C5424DB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63169B8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75589BAC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63590055" w14:textId="77777777" w:rsidR="00D3566C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686E979D" w14:textId="77777777" w:rsidR="00D3566C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75BB60F6" w14:textId="77777777" w:rsidR="00D3566C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566C" w:rsidRPr="007842CA" w14:paraId="185C2132" w14:textId="77777777" w:rsidTr="00E12142">
        <w:tc>
          <w:tcPr>
            <w:tcW w:w="2423" w:type="dxa"/>
          </w:tcPr>
          <w:p w14:paraId="4751AFB4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211" w:type="dxa"/>
          </w:tcPr>
          <w:p w14:paraId="23CE5B38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3E8E2A1E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6EF29245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6AE244F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057BD6B4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7AE8625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4010E710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637D33A4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55330AD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2232F7E0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</w:tr>
      <w:tr w:rsidR="00D3566C" w:rsidRPr="007842CA" w14:paraId="13149D0E" w14:textId="77777777" w:rsidTr="00E12142">
        <w:tc>
          <w:tcPr>
            <w:tcW w:w="2423" w:type="dxa"/>
          </w:tcPr>
          <w:p w14:paraId="21724652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Подготовка к ВПР</w:t>
            </w:r>
          </w:p>
        </w:tc>
        <w:tc>
          <w:tcPr>
            <w:tcW w:w="1211" w:type="dxa"/>
          </w:tcPr>
          <w:p w14:paraId="3800726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0430F518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653744E0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145A373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64042944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0EB00713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120C1090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73E421AD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11ECE0FD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477FF63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</w:tr>
      <w:tr w:rsidR="00D3566C" w:rsidRPr="007842CA" w14:paraId="784091B0" w14:textId="77777777" w:rsidTr="00E12142">
        <w:tc>
          <w:tcPr>
            <w:tcW w:w="2423" w:type="dxa"/>
          </w:tcPr>
          <w:p w14:paraId="18D9E11A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Школа креативного мышления</w:t>
            </w:r>
          </w:p>
        </w:tc>
        <w:tc>
          <w:tcPr>
            <w:tcW w:w="1211" w:type="dxa"/>
          </w:tcPr>
          <w:p w14:paraId="799D7311" w14:textId="77777777" w:rsidR="00D3566C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28543E1A" w14:textId="77777777" w:rsidR="00D3566C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42DF26B7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05DD07F6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0B8714CE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5835CB4C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22C4FFBF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7A9413C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1DC6DD5C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7126CAD7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</w:tr>
      <w:tr w:rsidR="00D3566C" w:rsidRPr="007842CA" w14:paraId="0FC7FA11" w14:textId="77777777" w:rsidTr="00E12142">
        <w:tc>
          <w:tcPr>
            <w:tcW w:w="2423" w:type="dxa"/>
          </w:tcPr>
          <w:p w14:paraId="6022093E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bookmarkStart w:id="0" w:name="_GoBack"/>
            <w:proofErr w:type="spellStart"/>
            <w:r w:rsidRPr="007842CA">
              <w:rPr>
                <w:rFonts w:ascii="Times New Roman" w:hAnsi="Times New Roman" w:cs="Times New Roman"/>
              </w:rPr>
              <w:t>Учи.ру</w:t>
            </w:r>
            <w:bookmarkEnd w:id="0"/>
            <w:proofErr w:type="spellEnd"/>
          </w:p>
        </w:tc>
        <w:tc>
          <w:tcPr>
            <w:tcW w:w="1211" w:type="dxa"/>
          </w:tcPr>
          <w:p w14:paraId="14C9768E" w14:textId="77777777" w:rsidR="00D3566C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0FD5CFB3" w14:textId="77777777" w:rsidR="00D3566C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188DBCA7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108B161B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42DBCF9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05B6CBA4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50AEFD83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64406780" w14:textId="77777777" w:rsidR="00D3566C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15CF7C55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53E192C2" w14:textId="77777777" w:rsidR="00D3566C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566C" w:rsidRPr="007842CA" w14:paraId="146E9037" w14:textId="77777777" w:rsidTr="00E12142">
        <w:tc>
          <w:tcPr>
            <w:tcW w:w="2423" w:type="dxa"/>
          </w:tcPr>
          <w:p w14:paraId="05D10CA3" w14:textId="77777777" w:rsidR="00D3566C" w:rsidRPr="007842CA" w:rsidRDefault="00E1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Тропинка в профессию</w:t>
            </w:r>
          </w:p>
        </w:tc>
        <w:tc>
          <w:tcPr>
            <w:tcW w:w="1211" w:type="dxa"/>
          </w:tcPr>
          <w:p w14:paraId="3FDE6E0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532EFD52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4CB90E47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72658B50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3C9E6DE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24EA2748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45F1C72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67710BE3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76E1E79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537D994A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</w:tr>
      <w:tr w:rsidR="00D3566C" w:rsidRPr="007842CA" w14:paraId="2D8B76F4" w14:textId="77777777" w:rsidTr="00E12142">
        <w:tc>
          <w:tcPr>
            <w:tcW w:w="2423" w:type="dxa"/>
          </w:tcPr>
          <w:p w14:paraId="709F49C5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Умелые ручки</w:t>
            </w:r>
          </w:p>
        </w:tc>
        <w:tc>
          <w:tcPr>
            <w:tcW w:w="1211" w:type="dxa"/>
          </w:tcPr>
          <w:p w14:paraId="29DE08D2" w14:textId="77777777" w:rsidR="00D3566C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46053CAD" w14:textId="77777777" w:rsidR="00D3566C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51F59143" w14:textId="77777777" w:rsidR="00D3566C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54D29E11" w14:textId="77777777" w:rsidR="00D3566C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2F06CD24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32F8A530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07E5E46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19770AB9" w14:textId="77777777" w:rsidR="00D3566C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06E3188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512FB04E" w14:textId="77777777" w:rsidR="00D3566C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566C" w:rsidRPr="007842CA" w14:paraId="3A3CEE52" w14:textId="77777777" w:rsidTr="00E12142">
        <w:tc>
          <w:tcPr>
            <w:tcW w:w="2423" w:type="dxa"/>
          </w:tcPr>
          <w:p w14:paraId="5A5F4794" w14:textId="77777777" w:rsidR="00D3566C" w:rsidRPr="007842CA" w:rsidRDefault="00E1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– есть жизнь!</w:t>
            </w:r>
          </w:p>
        </w:tc>
        <w:tc>
          <w:tcPr>
            <w:tcW w:w="1211" w:type="dxa"/>
          </w:tcPr>
          <w:p w14:paraId="1449E9E9" w14:textId="77777777" w:rsidR="00D3566C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729F4DC2" w14:textId="77777777" w:rsidR="00D3566C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6476FB91" w14:textId="77777777" w:rsidR="00D3566C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439DDFB0" w14:textId="77777777" w:rsidR="00D3566C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1A9B4000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50F30A67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16E2F96C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1C875C35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0FE92B08" w14:textId="77777777" w:rsidR="00D3566C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7F249A35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0</w:t>
            </w:r>
          </w:p>
        </w:tc>
      </w:tr>
      <w:tr w:rsidR="00E12142" w:rsidRPr="007842CA" w14:paraId="52E40C0B" w14:textId="77777777" w:rsidTr="00E12142">
        <w:tc>
          <w:tcPr>
            <w:tcW w:w="2423" w:type="dxa"/>
          </w:tcPr>
          <w:p w14:paraId="4E8F9E6C" w14:textId="77777777" w:rsidR="00E12142" w:rsidRDefault="00E1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здоровом теле – здоровый дух!</w:t>
            </w:r>
          </w:p>
        </w:tc>
        <w:tc>
          <w:tcPr>
            <w:tcW w:w="1211" w:type="dxa"/>
          </w:tcPr>
          <w:p w14:paraId="76BD7EE1" w14:textId="77777777" w:rsidR="00E12142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5EB98249" w14:textId="77777777" w:rsidR="00E12142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0DC810CD" w14:textId="77777777" w:rsidR="00E12142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4F3939A0" w14:textId="77777777" w:rsidR="00E12142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61648EF5" w14:textId="77777777" w:rsidR="00E12142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69CD330E" w14:textId="77777777" w:rsidR="00E12142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002C8911" w14:textId="77777777" w:rsidR="00E12142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14:paraId="4792F0A5" w14:textId="77777777" w:rsidR="00E12142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6B26CEDE" w14:textId="77777777" w:rsidR="00E12142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4ADB1C93" w14:textId="77777777" w:rsidR="00E12142" w:rsidRPr="007842CA" w:rsidRDefault="00E1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566C" w:rsidRPr="007842CA" w14:paraId="18547AEE" w14:textId="77777777" w:rsidTr="00E12142">
        <w:tc>
          <w:tcPr>
            <w:tcW w:w="2423" w:type="dxa"/>
            <w:shd w:val="clear" w:color="auto" w:fill="00FF00"/>
          </w:tcPr>
          <w:p w14:paraId="11AED745" w14:textId="77777777" w:rsidR="00D3566C" w:rsidRPr="007842CA" w:rsidRDefault="004D0EF6">
            <w:pPr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211" w:type="dxa"/>
            <w:shd w:val="clear" w:color="auto" w:fill="00FF00"/>
          </w:tcPr>
          <w:p w14:paraId="7B851A4D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  <w:shd w:val="clear" w:color="auto" w:fill="00FF00"/>
          </w:tcPr>
          <w:p w14:paraId="3C4EEA91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  <w:shd w:val="clear" w:color="auto" w:fill="00FF00"/>
          </w:tcPr>
          <w:p w14:paraId="3A899A69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  <w:shd w:val="clear" w:color="auto" w:fill="00FF00"/>
          </w:tcPr>
          <w:p w14:paraId="4BF590E6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  <w:shd w:val="clear" w:color="auto" w:fill="00FF00"/>
          </w:tcPr>
          <w:p w14:paraId="26C4B0D5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  <w:shd w:val="clear" w:color="auto" w:fill="00FF00"/>
          </w:tcPr>
          <w:p w14:paraId="62C096B8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  <w:shd w:val="clear" w:color="auto" w:fill="00FF00"/>
          </w:tcPr>
          <w:p w14:paraId="11630BA8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  <w:shd w:val="clear" w:color="auto" w:fill="00FF00"/>
          </w:tcPr>
          <w:p w14:paraId="1FC2D458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  <w:shd w:val="clear" w:color="auto" w:fill="00FF00"/>
          </w:tcPr>
          <w:p w14:paraId="1059032C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  <w:shd w:val="clear" w:color="auto" w:fill="00FF00"/>
          </w:tcPr>
          <w:p w14:paraId="41DB623C" w14:textId="77777777" w:rsidR="00D3566C" w:rsidRPr="007842CA" w:rsidRDefault="004D0EF6">
            <w:pPr>
              <w:jc w:val="center"/>
              <w:rPr>
                <w:rFonts w:ascii="Times New Roman" w:hAnsi="Times New Roman" w:cs="Times New Roman"/>
              </w:rPr>
            </w:pPr>
            <w:r w:rsidRPr="007842CA">
              <w:rPr>
                <w:rFonts w:ascii="Times New Roman" w:hAnsi="Times New Roman" w:cs="Times New Roman"/>
              </w:rPr>
              <w:t>5</w:t>
            </w:r>
          </w:p>
        </w:tc>
      </w:tr>
    </w:tbl>
    <w:p w14:paraId="7BFCBBD9" w14:textId="77777777" w:rsidR="004D0EF6" w:rsidRDefault="004D0EF6"/>
    <w:sectPr w:rsidR="004D0EF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D0EF6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42CA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14CF9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858B6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3566C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214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A501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barkulschool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6</cp:revision>
  <cp:lastPrinted>2024-07-17T10:16:00Z</cp:lastPrinted>
  <dcterms:created xsi:type="dcterms:W3CDTF">2024-07-17T10:17:00Z</dcterms:created>
  <dcterms:modified xsi:type="dcterms:W3CDTF">2024-09-10T10:17:00Z</dcterms:modified>
</cp:coreProperties>
</file>